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 1"/>
        <w:ind w:left="0" w:firstLine="357"/>
        <w:rPr>
          <w:rFonts w:ascii="DM Sans Bold" w:cs="DM Sans Bold" w:hAnsi="DM Sans Bold" w:eastAsia="DM Sans Bold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DM Sans Regular" w:hAnsi="DM Sans Regular"/>
          <w:b w:val="0"/>
          <w:bCs w:val="0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Bijlage1: Modelformulier voor herroeping </w:t>
      </w:r>
    </w:p>
    <w:p>
      <w:pPr>
        <w:pStyle w:val="Standaard"/>
        <w:ind w:left="0" w:firstLine="357"/>
        <w:rPr>
          <w:rFonts w:ascii="DM Sans Regular" w:cs="DM Sans Regular" w:hAnsi="DM Sans Regular" w:eastAsia="DM Sans Regular"/>
        </w:rPr>
      </w:pPr>
      <w:r>
        <w:rPr>
          <w:rFonts w:ascii="DM Sans Bold" w:hAnsi="DM Sans Bold"/>
          <w:sz w:val="28"/>
          <w:szCs w:val="28"/>
          <w:u w:color="365f91"/>
          <w:rtl w:val="0"/>
          <w:lang w:val="nl-NL"/>
        </w:rPr>
        <w:t xml:space="preserve">Modelformulier voor herroeping </w:t>
      </w:r>
    </w:p>
    <w:p>
      <w:pPr>
        <w:pStyle w:val="Standaard"/>
        <w:ind w:left="0" w:firstLine="357"/>
        <w:rPr>
          <w:rFonts w:ascii="DM Sans Regular" w:cs="DM Sans Regular" w:hAnsi="DM Sans Regular" w:eastAsia="DM Sans Regular"/>
        </w:rPr>
      </w:pPr>
      <w:r>
        <w:rPr>
          <w:rFonts w:ascii="DM Sans Regular" w:hAnsi="DM Sans Regular"/>
          <w:rtl w:val="0"/>
          <w:lang w:val="nl-NL"/>
        </w:rPr>
        <w:t xml:space="preserve">(dit formulier alleen invullen en terugzenden als u de overeenkomst wilt herroepen) 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 xml:space="preserve">Aan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DM Sans Regular" w:hAnsi="DM Sans Regular"/>
          <w:rtl w:val="0"/>
          <w:lang w:val="nl-NL"/>
        </w:rPr>
        <w:t>PVC Klik Shop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DM Sans Regular" w:hAnsi="DM Sans Regular"/>
          <w:rtl w:val="0"/>
          <w:lang w:val="nl-NL"/>
        </w:rPr>
        <w:t>Buziaulaan 35, 1948 AJ Beverwijk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DM Sans Regular" w:hAnsi="DM Sans Regular"/>
          <w:rtl w:val="0"/>
          <w:lang w:val="nl-NL"/>
        </w:rPr>
        <w:t>info@pvcklikshop.nl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DM Sans Regular" w:hAnsi="DM Sans Regular"/>
          <w:rtl w:val="0"/>
          <w:lang w:val="nl-NL"/>
        </w:rPr>
        <w:t>06 51 87 65 03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>Ik/Wij (*) deel/delen (*) u hierbij mede dat ik/wij (*) onze overeenkomst betreffende de verkoop van de volgende goederen/levering van de volgende dienst (*) herroep/herroepen (*):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line">
                  <wp:posOffset>62229</wp:posOffset>
                </wp:positionV>
                <wp:extent cx="5191125" cy="112585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2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.8pt;margin-top:4.9pt;width:408.8pt;height:8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</w:p>
    <w:p>
      <w:pPr>
        <w:pStyle w:val="Standaard"/>
        <w:rPr>
          <w:rFonts w:ascii="DM Sans Regular" w:cs="DM Sans Regular" w:hAnsi="DM Sans Regular" w:eastAsia="DM Sans Regular"/>
        </w:rPr>
      </w:pPr>
    </w:p>
    <w:p>
      <w:pPr>
        <w:pStyle w:val="Standaard"/>
        <w:rPr>
          <w:rFonts w:ascii="DM Sans Regular" w:cs="DM Sans Regular" w:hAnsi="DM Sans Regular" w:eastAsia="DM Sans Regular"/>
        </w:rPr>
      </w:pP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>Besteld op*/ontvangen op* (DD-MM-YYYY):</w:t>
        <w:tab/>
        <w:tab/>
      </w: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>Bestelnummer: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3700779</wp:posOffset>
                </wp:positionH>
                <wp:positionV relativeFrom="line">
                  <wp:posOffset>41275</wp:posOffset>
                </wp:positionV>
                <wp:extent cx="2019300" cy="32385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1.4pt;margin-top:3.2pt;width:159.0pt;height:25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41275</wp:posOffset>
                </wp:positionV>
                <wp:extent cx="1571625" cy="3238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.7pt;margin-top:3.2pt;width:123.8pt;height:25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 </w:t>
      </w:r>
      <w:r>
        <w:rPr>
          <w:rFonts w:ascii="DM Sans Regular" w:hAnsi="DM Sans Regular"/>
          <w:rtl w:val="0"/>
          <w:lang w:val="nl-NL"/>
        </w:rPr>
        <w:t>Ontvangen op (DD-MM-YYYY):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71754</wp:posOffset>
                </wp:positionV>
                <wp:extent cx="1571625" cy="32385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.7pt;margin-top:5.6pt;width:123.8pt;height:2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 xml:space="preserve">Naam consument(en): 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43813</wp:posOffset>
                </wp:positionV>
                <wp:extent cx="2686050" cy="32385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1.7pt;margin-top:3.4pt;width:211.5pt;height:25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>Adres consument(en):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17145</wp:posOffset>
                </wp:positionV>
                <wp:extent cx="2686050" cy="6572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1.7pt;margin-top:1.4pt;width:211.5pt;height:51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 xml:space="preserve">Handtekening (alleen wanneer dit formulier op papier wordt ingediend) 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8888</wp:posOffset>
                </wp:positionV>
                <wp:extent cx="2686050" cy="65722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.7pt;margin-top:0.7pt;width:211.5pt;height:51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DM Sans Regular" w:cs="DM Sans Regular" w:hAnsi="DM Sans Regular" w:eastAsia="DM Sans Regular"/>
        </w:rPr>
      </w:pP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hAnsi="DM Sans Regular" w:hint="default"/>
          <w:rtl w:val="0"/>
          <w:lang w:val="nl-NL"/>
        </w:rPr>
        <w:t xml:space="preserve">— </w:t>
      </w:r>
      <w:r>
        <w:rPr>
          <w:rFonts w:ascii="DM Sans Regular" w:hAnsi="DM Sans Regular"/>
          <w:rtl w:val="0"/>
          <w:lang w:val="nl-NL"/>
        </w:rPr>
        <w:t>Datum (DD-MM-YYYY):</w:t>
      </w:r>
    </w:p>
    <w:p>
      <w:pPr>
        <w:pStyle w:val="Standaard"/>
        <w:rPr>
          <w:rFonts w:ascii="DM Sans Regular" w:cs="DM Sans Regular" w:hAnsi="DM Sans Regular" w:eastAsia="DM Sans Regular"/>
        </w:rPr>
      </w:pPr>
      <w:r>
        <w:rPr>
          <w:rFonts w:ascii="DM Sans Regular" w:cs="DM Sans Regular" w:hAnsi="DM Sans Regular" w:eastAsia="DM Sans Regula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20318</wp:posOffset>
                </wp:positionV>
                <wp:extent cx="1571625" cy="32385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1.7pt;margin-top:1.6pt;width:123.8pt;height:25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jc w:val="right"/>
      </w:pPr>
      <w:r>
        <w:rPr>
          <w:rFonts w:ascii="DM Sans Regular" w:hAnsi="DM Sans Regular"/>
          <w:i w:val="1"/>
          <w:iCs w:val="1"/>
          <w:sz w:val="20"/>
          <w:szCs w:val="20"/>
          <w:rtl w:val="0"/>
          <w:lang w:val="nl-NL"/>
        </w:rPr>
        <w:t>(*) Doorhalen wat niet van toepassing is.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DM Sans Bold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 1">
    <w:name w:val="Kop 1"/>
    <w:next w:val="Standaard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714" w:right="0" w:hanging="357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nl-NL"/>
      <w14:textFill>
        <w14:solidFill>
          <w14:srgbClr w14:val="365F91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714" w:right="0" w:hanging="3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